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5" w:rsidRPr="009F626A" w:rsidRDefault="002F09A3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45" w:rsidRDefault="00944545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944545" w:rsidRDefault="00944545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944545" w:rsidRDefault="00944545" w:rsidP="00C713E9">
      <w:pPr>
        <w:pStyle w:val="a3"/>
        <w:rPr>
          <w:sz w:val="24"/>
          <w:szCs w:val="24"/>
        </w:rPr>
      </w:pPr>
    </w:p>
    <w:p w:rsidR="00944545" w:rsidRDefault="00944545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944545" w:rsidRDefault="00944545" w:rsidP="00C713E9">
      <w:pPr>
        <w:pStyle w:val="a3"/>
        <w:rPr>
          <w:b/>
          <w:bCs/>
        </w:rPr>
      </w:pPr>
    </w:p>
    <w:p w:rsidR="00944545" w:rsidRDefault="00944545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944545" w:rsidRDefault="00944545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944545" w:rsidRDefault="00944545" w:rsidP="00C713E9">
      <w:pPr>
        <w:ind w:left="2832" w:firstLine="708"/>
        <w:rPr>
          <w:sz w:val="20"/>
          <w:szCs w:val="20"/>
        </w:rPr>
      </w:pPr>
    </w:p>
    <w:p w:rsidR="00944545" w:rsidRDefault="00944545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0"/>
    <w:p w:rsidR="00944545" w:rsidRDefault="00944545" w:rsidP="00C713E9">
      <w:pPr>
        <w:ind w:firstLine="709"/>
        <w:jc w:val="center"/>
        <w:rPr>
          <w:b/>
          <w:bCs/>
          <w:sz w:val="28"/>
          <w:szCs w:val="28"/>
        </w:rPr>
      </w:pPr>
    </w:p>
    <w:p w:rsidR="00944545" w:rsidRDefault="00944545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25.08.2022 № 52-38/7 «О бюджете  города Кузнецка Пензенской области на 2022 год и плановый период 2023-2024 годов», </w:t>
      </w:r>
    </w:p>
    <w:p w:rsidR="00944545" w:rsidRDefault="00944545" w:rsidP="00C713E9">
      <w:pPr>
        <w:pStyle w:val="22"/>
        <w:keepNext/>
        <w:keepLines/>
        <w:shd w:val="clear" w:color="auto" w:fill="auto"/>
        <w:spacing w:before="0" w:after="0"/>
      </w:pPr>
    </w:p>
    <w:p w:rsidR="00944545" w:rsidRDefault="00944545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944545">
        <w:tc>
          <w:tcPr>
            <w:tcW w:w="4077" w:type="dxa"/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1462128,2 тыс. 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161924,3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176737,9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269469,8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944545" w:rsidRDefault="0094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944545" w:rsidRDefault="0094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31782,1 тыс. руб.,</w:t>
            </w:r>
          </w:p>
          <w:p w:rsidR="00944545" w:rsidRDefault="0094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59973,8 тыс. руб.,</w:t>
            </w:r>
          </w:p>
          <w:p w:rsidR="00944545" w:rsidRDefault="00944545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944545" w:rsidRDefault="00944545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944545" w:rsidRDefault="00944545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944545" w:rsidRDefault="00944545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44545" w:rsidRDefault="00944545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1462128,2 тыс. руб. в том числе: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161924,3 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176737,9 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269469,8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31782,1  тыс. руб.,</w:t>
      </w: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59973,8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944545" w:rsidRDefault="00944545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944545" w:rsidRDefault="00944545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944545" w:rsidRDefault="00944545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44545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1346696,2 тыс.  руб., в том числе: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149186,5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164797,4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268012,3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31500,6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59712,6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44545">
        <w:tc>
          <w:tcPr>
            <w:tcW w:w="4077" w:type="dxa"/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45381,3 тыс. руб., в том числе: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4983,7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44545">
        <w:tc>
          <w:tcPr>
            <w:tcW w:w="4077" w:type="dxa"/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60306,5  тыс. руб., в том числе: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7754,1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644,6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207,6 тыс. руб.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944545" w:rsidRDefault="00944545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545" w:rsidRDefault="00944545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944545" w:rsidRDefault="00944545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944545" w:rsidRDefault="00944545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944545" w:rsidRDefault="00944545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944545" w:rsidRDefault="00944545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944545" w:rsidRDefault="00944545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944545" w:rsidRDefault="00944545" w:rsidP="00C713E9">
      <w:pPr>
        <w:pStyle w:val="6"/>
        <w:jc w:val="both"/>
        <w:rPr>
          <w:sz w:val="28"/>
          <w:szCs w:val="28"/>
        </w:rPr>
      </w:pP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rPr>
          <w:sz w:val="28"/>
          <w:szCs w:val="28"/>
        </w:rPr>
        <w:sectPr w:rsidR="00944545">
          <w:pgSz w:w="11906" w:h="16838"/>
          <w:pgMar w:top="540" w:right="851" w:bottom="1134" w:left="1701" w:header="709" w:footer="709" w:gutter="0"/>
          <w:cols w:space="720"/>
        </w:sectPr>
      </w:pP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</w:pPr>
    </w:p>
    <w:p w:rsidR="00944545" w:rsidRPr="00E26AB7" w:rsidRDefault="00944545" w:rsidP="001E54BD">
      <w:pPr>
        <w:widowControl w:val="0"/>
        <w:autoSpaceDE w:val="0"/>
        <w:autoSpaceDN w:val="0"/>
        <w:adjustRightInd w:val="0"/>
        <w:jc w:val="right"/>
      </w:pP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944545" w:rsidRPr="009C294E" w:rsidRDefault="00944545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944545" w:rsidRPr="0098353D" w:rsidRDefault="00944545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5"/>
        <w:gridCol w:w="256"/>
        <w:gridCol w:w="902"/>
        <w:gridCol w:w="282"/>
        <w:gridCol w:w="1219"/>
        <w:gridCol w:w="107"/>
        <w:gridCol w:w="800"/>
        <w:gridCol w:w="103"/>
        <w:gridCol w:w="638"/>
        <w:gridCol w:w="89"/>
        <w:gridCol w:w="10"/>
        <w:gridCol w:w="563"/>
        <w:gridCol w:w="22"/>
        <w:gridCol w:w="9"/>
        <w:gridCol w:w="29"/>
        <w:gridCol w:w="492"/>
        <w:gridCol w:w="63"/>
        <w:gridCol w:w="38"/>
        <w:gridCol w:w="4"/>
        <w:gridCol w:w="606"/>
        <w:gridCol w:w="9"/>
        <w:gridCol w:w="29"/>
        <w:gridCol w:w="60"/>
        <w:gridCol w:w="614"/>
        <w:gridCol w:w="9"/>
        <w:gridCol w:w="29"/>
        <w:gridCol w:w="79"/>
        <w:gridCol w:w="622"/>
        <w:gridCol w:w="9"/>
        <w:gridCol w:w="29"/>
        <w:gridCol w:w="15"/>
        <w:gridCol w:w="65"/>
        <w:gridCol w:w="602"/>
        <w:gridCol w:w="9"/>
        <w:gridCol w:w="29"/>
        <w:gridCol w:w="14"/>
        <w:gridCol w:w="67"/>
        <w:gridCol w:w="644"/>
        <w:gridCol w:w="100"/>
        <w:gridCol w:w="628"/>
        <w:gridCol w:w="82"/>
        <w:gridCol w:w="613"/>
        <w:gridCol w:w="28"/>
        <w:gridCol w:w="14"/>
        <w:gridCol w:w="46"/>
        <w:gridCol w:w="22"/>
        <w:gridCol w:w="640"/>
        <w:gridCol w:w="68"/>
        <w:gridCol w:w="31"/>
        <w:gridCol w:w="46"/>
        <w:gridCol w:w="577"/>
        <w:gridCol w:w="66"/>
        <w:gridCol w:w="412"/>
        <w:gridCol w:w="64"/>
        <w:gridCol w:w="62"/>
        <w:gridCol w:w="2"/>
        <w:gridCol w:w="521"/>
        <w:gridCol w:w="18"/>
        <w:gridCol w:w="21"/>
        <w:gridCol w:w="36"/>
        <w:gridCol w:w="129"/>
        <w:gridCol w:w="458"/>
        <w:gridCol w:w="39"/>
        <w:gridCol w:w="57"/>
        <w:gridCol w:w="43"/>
        <w:gridCol w:w="512"/>
        <w:gridCol w:w="55"/>
        <w:gridCol w:w="7"/>
        <w:gridCol w:w="16"/>
        <w:gridCol w:w="390"/>
        <w:gridCol w:w="216"/>
        <w:gridCol w:w="74"/>
        <w:gridCol w:w="40"/>
        <w:gridCol w:w="555"/>
        <w:gridCol w:w="8"/>
        <w:gridCol w:w="60"/>
      </w:tblGrid>
      <w:tr w:rsidR="00944545" w:rsidRPr="0098353D">
        <w:trPr>
          <w:gridAfter w:val="1"/>
        </w:trPr>
        <w:tc>
          <w:tcPr>
            <w:tcW w:w="3195" w:type="dxa"/>
            <w:gridSpan w:val="6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2" w:type="dxa"/>
            <w:gridSpan w:val="70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44545" w:rsidRPr="0098353D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67" w:type="dxa"/>
            <w:gridSpan w:val="3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944545" w:rsidRPr="0098353D">
        <w:trPr>
          <w:gridAfter w:val="1"/>
        </w:trPr>
        <w:tc>
          <w:tcPr>
            <w:tcW w:w="536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12" w:type="dxa"/>
            <w:gridSpan w:val="3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4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93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944545" w:rsidRPr="0098353D">
        <w:trPr>
          <w:gridAfter w:val="1"/>
        </w:trPr>
        <w:tc>
          <w:tcPr>
            <w:tcW w:w="536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612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93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944545" w:rsidRPr="00182057">
        <w:trPr>
          <w:gridAfter w:val="1"/>
          <w:trHeight w:val="174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44545" w:rsidRPr="00182057">
        <w:trPr>
          <w:gridAfter w:val="1"/>
          <w:trHeight w:val="402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5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аттракционного хозяйства и </w:t>
            </w:r>
            <w:r w:rsidRPr="00204787">
              <w:rPr>
                <w:sz w:val="12"/>
                <w:szCs w:val="12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5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654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6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944545" w:rsidRPr="003E18FF" w:rsidRDefault="00944545" w:rsidP="00646F85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5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46171,1</w:t>
            </w:r>
          </w:p>
        </w:tc>
        <w:tc>
          <w:tcPr>
            <w:tcW w:w="606" w:type="dxa"/>
            <w:gridSpan w:val="2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  <w:tc>
          <w:tcPr>
            <w:tcW w:w="676" w:type="dxa"/>
            <w:gridSpan w:val="4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</w:tr>
      <w:tr w:rsidR="00944545" w:rsidRPr="00A27367">
        <w:trPr>
          <w:gridAfter w:val="2"/>
          <w:wAfter w:w="7" w:type="dxa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6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5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7913,8</w:t>
            </w:r>
          </w:p>
        </w:tc>
        <w:tc>
          <w:tcPr>
            <w:tcW w:w="606" w:type="dxa"/>
            <w:gridSpan w:val="2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  <w:tc>
          <w:tcPr>
            <w:tcW w:w="669" w:type="dxa"/>
            <w:gridSpan w:val="3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</w:tr>
      <w:tr w:rsidR="00944545" w:rsidRPr="00A27367">
        <w:trPr>
          <w:gridAfter w:val="2"/>
          <w:wAfter w:w="7" w:type="dxa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542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60" w:type="dxa"/>
            <w:gridSpan w:val="6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83" w:type="dxa"/>
            <w:gridSpan w:val="4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33" w:type="dxa"/>
            <w:gridSpan w:val="5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06" w:type="dxa"/>
            <w:gridSpan w:val="2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69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Основное мероприятие  Развитие библиотечного дела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28996,4</w:t>
            </w:r>
          </w:p>
        </w:tc>
        <w:tc>
          <w:tcPr>
            <w:tcW w:w="680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  <w:tc>
          <w:tcPr>
            <w:tcW w:w="602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944545" w:rsidRPr="00A93925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30094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gridSpan w:val="5"/>
          </w:tcPr>
          <w:p w:rsidR="00944545" w:rsidRPr="00A27367" w:rsidRDefault="00944545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44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4"/>
          </w:tcPr>
          <w:p w:rsidR="00944545" w:rsidRPr="00A27367" w:rsidRDefault="00944545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9085,7</w:t>
            </w:r>
          </w:p>
        </w:tc>
        <w:tc>
          <w:tcPr>
            <w:tcW w:w="629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  <w:tc>
          <w:tcPr>
            <w:tcW w:w="676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944545" w:rsidRPr="00204787">
        <w:tblPrEx>
          <w:tblInd w:w="0" w:type="nil"/>
        </w:tblPrEx>
        <w:trPr>
          <w:gridBefore w:val="1"/>
          <w:trHeight w:val="1320"/>
        </w:trPr>
        <w:tc>
          <w:tcPr>
            <w:tcW w:w="73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7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3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36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944545" w:rsidRPr="00204787">
        <w:tblPrEx>
          <w:tblInd w:w="0" w:type="nil"/>
        </w:tblPrEx>
        <w:trPr>
          <w:gridBefore w:val="1"/>
        </w:trPr>
        <w:tc>
          <w:tcPr>
            <w:tcW w:w="73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48862,9</w:t>
            </w:r>
          </w:p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51231,3</w:t>
            </w:r>
          </w:p>
        </w:tc>
        <w:tc>
          <w:tcPr>
            <w:tcW w:w="574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54084,9</w:t>
            </w:r>
          </w:p>
        </w:tc>
        <w:tc>
          <w:tcPr>
            <w:tcW w:w="736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</w:tr>
      <w:tr w:rsidR="00944545" w:rsidRPr="00204787">
        <w:tblPrEx>
          <w:tblInd w:w="0" w:type="nil"/>
        </w:tblPrEx>
        <w:trPr>
          <w:gridBefore w:val="1"/>
        </w:trPr>
        <w:tc>
          <w:tcPr>
            <w:tcW w:w="73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7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44545" w:rsidRPr="00204787" w:rsidRDefault="00944545" w:rsidP="001E54BD">
      <w:pPr>
        <w:rPr>
          <w:sz w:val="12"/>
          <w:szCs w:val="12"/>
        </w:rPr>
      </w:pPr>
    </w:p>
    <w:p w:rsidR="00944545" w:rsidRPr="00204787" w:rsidRDefault="00944545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944545" w:rsidRPr="009257C2" w:rsidRDefault="00944545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jc w:val="right"/>
        <w:rPr>
          <w:sz w:val="28"/>
          <w:szCs w:val="28"/>
        </w:rPr>
      </w:pPr>
    </w:p>
    <w:p w:rsidR="00944545" w:rsidRDefault="00944545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944545" w:rsidRDefault="00944545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44545" w:rsidRDefault="00944545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944545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944545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Наименование</w:t>
            </w:r>
          </w:p>
          <w:p w:rsidR="00944545" w:rsidRDefault="00944545">
            <w:pPr>
              <w:jc w:val="center"/>
            </w:pPr>
            <w:r>
              <w:t>муниципальной программы,</w:t>
            </w:r>
          </w:p>
          <w:p w:rsidR="00944545" w:rsidRDefault="00944545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944545" w:rsidRDefault="00944545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944545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45" w:rsidRDefault="00944545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2017</w:t>
            </w:r>
          </w:p>
          <w:p w:rsidR="00944545" w:rsidRDefault="00944545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2018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 xml:space="preserve">2020 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2021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2022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2023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 xml:space="preserve">2024 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13</w:t>
            </w:r>
          </w:p>
        </w:tc>
      </w:tr>
      <w:tr w:rsidR="00944545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161924,3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944545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44545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44545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31383,6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944545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944545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117685,9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44545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44545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944545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44545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44545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944545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44545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44545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944545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944545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44545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944545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944545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44545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964ADD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944545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944545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944545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944545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545" w:rsidRDefault="00944545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138D9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44545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 w:rsidP="0067691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44545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44545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44545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</w:p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944545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44545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944545" w:rsidRDefault="00944545" w:rsidP="00C713E9">
      <w:pPr>
        <w:jc w:val="center"/>
        <w:rPr>
          <w:sz w:val="28"/>
          <w:szCs w:val="28"/>
        </w:rPr>
      </w:pPr>
    </w:p>
    <w:p w:rsidR="00944545" w:rsidRDefault="00944545" w:rsidP="00C713E9">
      <w:pPr>
        <w:jc w:val="center"/>
        <w:rPr>
          <w:sz w:val="28"/>
          <w:szCs w:val="28"/>
        </w:rPr>
      </w:pPr>
    </w:p>
    <w:p w:rsidR="00944545" w:rsidRDefault="00944545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944545" w:rsidRDefault="00944545" w:rsidP="00C713E9">
      <w:pPr>
        <w:ind w:firstLine="540"/>
        <w:rPr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944545" w:rsidRDefault="00944545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944545" w:rsidRDefault="00944545" w:rsidP="00C713E9">
      <w:pPr>
        <w:jc w:val="center"/>
        <w:rPr>
          <w:sz w:val="28"/>
          <w:szCs w:val="28"/>
        </w:rPr>
      </w:pPr>
    </w:p>
    <w:p w:rsidR="00944545" w:rsidRDefault="00944545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944545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944545" w:rsidRDefault="00944545">
            <w:pPr>
              <w:jc w:val="center"/>
            </w:pP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944545" w:rsidRDefault="00944545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944545" w:rsidRDefault="0094454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944545" w:rsidRDefault="00944545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44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119485,6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0C7E21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B23B2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944545" w:rsidRDefault="009445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944545" w:rsidRDefault="009445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944545" w:rsidRDefault="009445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944545" w:rsidRPr="00B81E8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944545" w:rsidRPr="00B81E8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944545" w:rsidRPr="00FB74E0" w:rsidRDefault="00944545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139,0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A23E36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44545" w:rsidRPr="0040395E" w:rsidRDefault="00944545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lastRenderedPageBreak/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13280,1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30786,1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lastRenderedPageBreak/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556,2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3025,1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18339,4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200,0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5394,0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8568,9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  <w:lang w:val="en-US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34521,3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170,0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80,0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4544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Pr="004544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87C3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87C3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1511C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545" w:rsidRPr="0001511C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1511C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617A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FD1CC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853B5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44545" w:rsidRPr="00853B5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44545" w:rsidRPr="008216F6" w:rsidRDefault="00944545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13280,1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</w:t>
            </w:r>
            <w:r>
              <w:rPr>
                <w:sz w:val="18"/>
                <w:szCs w:val="18"/>
              </w:rPr>
              <w:lastRenderedPageBreak/>
              <w:t>сотрудничества</w:t>
            </w:r>
          </w:p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44545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944545" w:rsidRPr="00085152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28385A" w:rsidRDefault="00944545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D00C3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C9178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71FCD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44545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1973,8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44545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027D0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8568,9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DA59C4" w:rsidRDefault="00944545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DA59C4" w:rsidRDefault="00944545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8A0693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053D1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44545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44545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944545" w:rsidRPr="008A0693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44545" w:rsidRPr="008A0693" w:rsidRDefault="00944545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944545" w:rsidRDefault="00944545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4454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  <w:r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944545" w:rsidRDefault="00944545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944545" w:rsidRDefault="009445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944545" w:rsidRDefault="009445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944545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44545" w:rsidRPr="006076E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944545" w:rsidRDefault="00944545" w:rsidP="00C713E9">
      <w:pPr>
        <w:rPr>
          <w:sz w:val="28"/>
          <w:szCs w:val="28"/>
        </w:rPr>
      </w:pPr>
    </w:p>
    <w:p w:rsidR="00944545" w:rsidRDefault="00944545" w:rsidP="00C713E9">
      <w:pPr>
        <w:rPr>
          <w:sz w:val="28"/>
          <w:szCs w:val="28"/>
        </w:rPr>
      </w:pPr>
    </w:p>
    <w:p w:rsidR="00944545" w:rsidRDefault="00944545" w:rsidP="00C713E9">
      <w:pPr>
        <w:rPr>
          <w:sz w:val="28"/>
          <w:szCs w:val="28"/>
        </w:rPr>
      </w:pPr>
    </w:p>
    <w:p w:rsidR="00944545" w:rsidRDefault="00944545" w:rsidP="00C713E9">
      <w:pPr>
        <w:pStyle w:val="ConsPlusNormal"/>
        <w:jc w:val="both"/>
      </w:pPr>
    </w:p>
    <w:p w:rsidR="00944545" w:rsidRDefault="00944545" w:rsidP="00C713E9">
      <w:pPr>
        <w:pStyle w:val="ConsPlusNormal"/>
        <w:jc w:val="both"/>
      </w:pPr>
    </w:p>
    <w:p w:rsidR="00944545" w:rsidRDefault="00944545" w:rsidP="00C713E9">
      <w:pPr>
        <w:pStyle w:val="ConsPlusNormal"/>
        <w:jc w:val="both"/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944545" w:rsidRDefault="00944545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1876"/>
      </w:tblGrid>
      <w:tr w:rsidR="00944545"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№</w:t>
            </w:r>
          </w:p>
          <w:p w:rsidR="00944545" w:rsidRDefault="00944545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Наименование</w:t>
            </w:r>
          </w:p>
          <w:p w:rsidR="00944545" w:rsidRDefault="00944545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Срок</w:t>
            </w:r>
          </w:p>
          <w:p w:rsidR="00944545" w:rsidRDefault="00944545">
            <w:pPr>
              <w:jc w:val="center"/>
            </w:pPr>
            <w:r>
              <w:t>исполн.</w:t>
            </w:r>
          </w:p>
          <w:p w:rsidR="00944545" w:rsidRDefault="00944545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944545" w:rsidRDefault="00944545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944545" w:rsidRDefault="0094454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944545" w:rsidRDefault="00944545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11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числе:</w:t>
            </w:r>
          </w:p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1.1.1</w:t>
            </w:r>
          </w:p>
          <w:p w:rsidR="00944545" w:rsidRDefault="00944545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lastRenderedPageBreak/>
              <w:t>1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944545">
        <w:trPr>
          <w:trHeight w:val="29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числе: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19" w:right="-115" w:hanging="19"/>
              <w:jc w:val="center"/>
            </w:pPr>
            <w:r>
              <w:lastRenderedPageBreak/>
              <w:t>Подведомствен</w:t>
            </w:r>
            <w:r>
              <w:lastRenderedPageBreak/>
              <w:t>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 xml:space="preserve">Качество </w:t>
            </w:r>
            <w:r>
              <w:lastRenderedPageBreak/>
              <w:t>выполнения проектных работ и проведения экспертизы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667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225818,3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178172,9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05B5C" w:rsidRDefault="00944545">
            <w:pPr>
              <w:jc w:val="center"/>
            </w:pPr>
            <w:r>
              <w:rPr>
                <w:sz w:val="22"/>
                <w:szCs w:val="22"/>
              </w:rPr>
              <w:t>45947,7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05B5C" w:rsidRDefault="00944545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79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6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29629,5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21564,5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7666,5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944545" w:rsidRDefault="00944545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220258,7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174474,6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45784,1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30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28996,4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21364,5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7631,9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131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944545" w:rsidRDefault="00944545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50BA4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rPr>
          <w:trHeight w:val="60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50BA4" w:rsidRDefault="00944545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50BA4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/>
          <w:p w:rsidR="00944545" w:rsidRDefault="00944545"/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65660,7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53400,7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</w:t>
            </w:r>
            <w:r>
              <w:rPr>
                <w:sz w:val="22"/>
                <w:szCs w:val="22"/>
              </w:rPr>
              <w:lastRenderedPageBreak/>
              <w:t>основного фонда муниципальных музеев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4, 5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2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9165,7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7447,8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64173,7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51913,7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9085,7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65764" w:rsidRDefault="00944545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65764" w:rsidRDefault="00944545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Pr="00C238C3" w:rsidRDefault="00944545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944545" w:rsidRDefault="00944545" w:rsidP="000162B0">
            <w:pPr>
              <w:jc w:val="center"/>
            </w:pPr>
            <w:r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lastRenderedPageBreak/>
              <w:t>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0162B0">
            <w:pPr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162B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423356,3</w:t>
            </w:r>
          </w:p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344696,4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3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37858" w:rsidRDefault="00944545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54254,9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43260,2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E1609" w:rsidRDefault="00944545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412416,4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333756,5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54084,9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43090,2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>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>Подведомст-</w:t>
            </w:r>
          </w:p>
          <w:p w:rsidR="00944545" w:rsidRDefault="00944545">
            <w:pPr>
              <w:jc w:val="center"/>
            </w:pPr>
            <w:r>
              <w:lastRenderedPageBreak/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Подведомст-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Подведомст-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Подведомст-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t>Подведомст-</w:t>
            </w:r>
          </w:p>
          <w:p w:rsidR="00944545" w:rsidRDefault="00944545" w:rsidP="0083478F">
            <w:pPr>
              <w:jc w:val="center"/>
            </w:pPr>
            <w:r>
              <w:t>венные</w:t>
            </w:r>
          </w:p>
          <w:p w:rsidR="00944545" w:rsidRDefault="00944545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t>Подведомст-</w:t>
            </w:r>
          </w:p>
          <w:p w:rsidR="00944545" w:rsidRDefault="00944545" w:rsidP="001634BA">
            <w:pPr>
              <w:jc w:val="center"/>
            </w:pPr>
            <w:r>
              <w:t>венные</w:t>
            </w:r>
          </w:p>
          <w:p w:rsidR="00944545" w:rsidRDefault="00944545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t>Подведомст-</w:t>
            </w:r>
          </w:p>
          <w:p w:rsidR="00944545" w:rsidRDefault="00944545" w:rsidP="001634BA">
            <w:pPr>
              <w:jc w:val="center"/>
            </w:pPr>
            <w:r>
              <w:t>венные</w:t>
            </w:r>
          </w:p>
          <w:p w:rsidR="00944545" w:rsidRDefault="00944545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ремонт, </w:t>
            </w:r>
            <w:r>
              <w:rPr>
                <w:b/>
                <w:bCs/>
              </w:rPr>
              <w:lastRenderedPageBreak/>
              <w:t>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lastRenderedPageBreak/>
              <w:t>Подведомст-</w:t>
            </w:r>
          </w:p>
          <w:p w:rsidR="00944545" w:rsidRDefault="00944545" w:rsidP="00FD4C8C">
            <w:pPr>
              <w:jc w:val="center"/>
            </w:pPr>
            <w:r>
              <w:lastRenderedPageBreak/>
              <w:t>венные</w:t>
            </w:r>
          </w:p>
          <w:p w:rsidR="00944545" w:rsidRDefault="00944545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E1609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E1609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rPr>
          <w:trHeight w:val="340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430270,0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339561,7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90650,7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9D1B34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55345,4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44622,4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10723,0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429119,3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338475,7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90643,6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C469EB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55345,4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44622,4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10723,0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C469EB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C469EB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944545" w:rsidRDefault="00944545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3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1192023,1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924162,4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256700,3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149186,5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117685,9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31102,1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22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числе: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2.1.1</w:t>
            </w:r>
          </w:p>
          <w:p w:rsidR="00944545" w:rsidRDefault="00944545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16094,4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15429,3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2333,7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711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944545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944545">
        <w:trPr>
          <w:trHeight w:val="27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инфраструктуры учреждений культуры </w:t>
            </w:r>
            <w:r>
              <w:rPr>
                <w:b/>
                <w:bCs/>
              </w:rPr>
              <w:lastRenderedPageBreak/>
              <w:t>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lastRenderedPageBreak/>
              <w:t xml:space="preserve">Подведомственные учреждения </w:t>
            </w:r>
            <w:r>
              <w:lastRenderedPageBreak/>
              <w:t>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Качество выполнения ремонтных работ </w:t>
            </w:r>
            <w:r>
              <w:lastRenderedPageBreak/>
              <w:t>(%)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</w:t>
            </w: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944545" w:rsidRDefault="00944545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944545" w:rsidRDefault="00944545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944545">
        <w:trPr>
          <w:trHeight w:val="42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944545" w:rsidRDefault="00944545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60306,5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944545">
        <w:trPr>
          <w:trHeight w:val="28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1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18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9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7754,1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F670C7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5E2CF0" w:rsidRDefault="00944545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9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rPr>
          <w:trHeight w:val="101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rPr>
          <w:trHeight w:val="14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1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lastRenderedPageBreak/>
              <w:t>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 xml:space="preserve">МКУ </w:t>
            </w:r>
            <w:r>
              <w:lastRenderedPageBreak/>
              <w:t>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46171,6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45527,0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</w:t>
            </w:r>
            <w:r>
              <w:rPr>
                <w:sz w:val="22"/>
                <w:szCs w:val="22"/>
              </w:rPr>
              <w:lastRenderedPageBreak/>
              <w:t xml:space="preserve">«Учетно-информационного центра культуры»  (%)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5954,4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670C7" w:rsidRDefault="00944545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B590C" w:rsidRDefault="00944545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17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60306,5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7754,1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670C7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E2CF0" w:rsidRDefault="00944545" w:rsidP="00053D11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1291521,8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1022351,4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258010,0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161924,3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A42ACC" w:rsidRDefault="00944545">
            <w:pPr>
              <w:jc w:val="center"/>
            </w:pPr>
            <w:r>
              <w:rPr>
                <w:sz w:val="22"/>
                <w:szCs w:val="22"/>
              </w:rPr>
              <w:t>130142,2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70014F" w:rsidRDefault="00944545">
            <w:pPr>
              <w:jc w:val="center"/>
            </w:pPr>
            <w:r>
              <w:rPr>
                <w:sz w:val="22"/>
                <w:szCs w:val="22"/>
              </w:rPr>
              <w:t>31383,6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</w:tbl>
    <w:p w:rsidR="00944545" w:rsidRDefault="00944545" w:rsidP="00C713E9">
      <w:pPr>
        <w:ind w:firstLine="540"/>
      </w:pPr>
      <w:r>
        <w:t>в том числе:</w:t>
      </w:r>
    </w:p>
    <w:p w:rsidR="00944545" w:rsidRDefault="00944545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44545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</w:tbl>
    <w:p w:rsidR="00944545" w:rsidRDefault="00944545" w:rsidP="00C713E9">
      <w:pPr>
        <w:ind w:firstLine="540"/>
        <w:rPr>
          <w:sz w:val="28"/>
          <w:szCs w:val="28"/>
        </w:rPr>
      </w:pPr>
    </w:p>
    <w:p w:rsidR="00944545" w:rsidRDefault="00944545" w:rsidP="00C713E9">
      <w:pPr>
        <w:ind w:firstLine="540"/>
      </w:pPr>
      <w:r>
        <w:t>по другим мероприятиям:</w:t>
      </w:r>
    </w:p>
    <w:p w:rsidR="00944545" w:rsidRDefault="00944545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44545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1291521,8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1022351,4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258010,0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161924,3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A42ACC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130142,2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70014F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31383,6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</w:tbl>
    <w:p w:rsidR="00944545" w:rsidRDefault="00944545" w:rsidP="002205ED">
      <w:pPr>
        <w:pStyle w:val="24"/>
        <w:shd w:val="clear" w:color="auto" w:fill="auto"/>
        <w:spacing w:before="0" w:after="0"/>
        <w:ind w:right="-710" w:firstLine="0"/>
      </w:pPr>
    </w:p>
    <w:sectPr w:rsidR="00944545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7D83"/>
    <w:rsid w:val="00297DB2"/>
    <w:rsid w:val="002A0075"/>
    <w:rsid w:val="002A2A84"/>
    <w:rsid w:val="002A2ABC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717"/>
    <w:rsid w:val="002E3D3F"/>
    <w:rsid w:val="002F09A3"/>
    <w:rsid w:val="002F11D8"/>
    <w:rsid w:val="002F7013"/>
    <w:rsid w:val="002F792A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53DE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2B37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2E0F"/>
    <w:rsid w:val="006439AC"/>
    <w:rsid w:val="00644C8B"/>
    <w:rsid w:val="00646152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5AA5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8F4F6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4296"/>
    <w:rsid w:val="009443C3"/>
    <w:rsid w:val="00944545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05D7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892"/>
    <w:rsid w:val="00A364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4D8A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373E"/>
    <w:rsid w:val="00AF4887"/>
    <w:rsid w:val="00AF67AC"/>
    <w:rsid w:val="00AF736B"/>
    <w:rsid w:val="00B03EC7"/>
    <w:rsid w:val="00B05902"/>
    <w:rsid w:val="00B069C6"/>
    <w:rsid w:val="00B10DF1"/>
    <w:rsid w:val="00B13185"/>
    <w:rsid w:val="00B138DB"/>
    <w:rsid w:val="00B13B27"/>
    <w:rsid w:val="00B142A2"/>
    <w:rsid w:val="00B14DD6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5F28"/>
    <w:rsid w:val="00BC0884"/>
    <w:rsid w:val="00BC0A9E"/>
    <w:rsid w:val="00BC0CA2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1F6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4B2E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4970"/>
    <w:rsid w:val="00F4695D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2022-09-06T11:46:00Z</cp:lastPrinted>
  <dcterms:created xsi:type="dcterms:W3CDTF">2022-09-19T13:43:00Z</dcterms:created>
  <dcterms:modified xsi:type="dcterms:W3CDTF">2022-09-19T13:43:00Z</dcterms:modified>
</cp:coreProperties>
</file>